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6BD22" w14:textId="77777777" w:rsidR="0055575F" w:rsidRPr="0055575F" w:rsidRDefault="0055575F">
      <w:pPr>
        <w:rPr>
          <w:b/>
          <w:u w:val="single"/>
        </w:rPr>
      </w:pPr>
      <w:bookmarkStart w:id="0" w:name="_GoBack"/>
      <w:bookmarkEnd w:id="0"/>
      <w:r w:rsidRPr="0055575F">
        <w:rPr>
          <w:b/>
          <w:u w:val="single"/>
        </w:rPr>
        <w:t>Crayfish Diagrams</w:t>
      </w:r>
    </w:p>
    <w:p w14:paraId="0826BD23" w14:textId="77777777" w:rsidR="0096058D" w:rsidRDefault="0055575F">
      <w:r>
        <w:rPr>
          <w:noProof/>
        </w:rPr>
        <w:drawing>
          <wp:inline distT="0" distB="0" distL="0" distR="0" wp14:anchorId="0826BD2C" wp14:editId="0826BD2D">
            <wp:extent cx="5943600" cy="30936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6BD24" w14:textId="77777777" w:rsidR="0055575F" w:rsidRDefault="0055575F"/>
    <w:p w14:paraId="0826BD25" w14:textId="77777777" w:rsidR="0055575F" w:rsidRDefault="0055575F">
      <w:r>
        <w:rPr>
          <w:noProof/>
        </w:rPr>
        <w:drawing>
          <wp:inline distT="0" distB="0" distL="0" distR="0" wp14:anchorId="0826BD2E" wp14:editId="0826BD2F">
            <wp:extent cx="3477437" cy="4620986"/>
            <wp:effectExtent l="19050" t="0" r="871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15" cy="462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6BD26" w14:textId="77777777" w:rsidR="0055575F" w:rsidRDefault="0055575F"/>
    <w:p w14:paraId="0826BD27" w14:textId="77777777" w:rsidR="0055575F" w:rsidRDefault="0055575F">
      <w:r>
        <w:rPr>
          <w:noProof/>
        </w:rPr>
        <w:drawing>
          <wp:inline distT="0" distB="0" distL="0" distR="0" wp14:anchorId="0826BD30" wp14:editId="0826BD31">
            <wp:extent cx="5943600" cy="199019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6BD28" w14:textId="77777777" w:rsidR="0055575F" w:rsidRDefault="0055575F"/>
    <w:p w14:paraId="0826BD29" w14:textId="77777777" w:rsidR="0055575F" w:rsidRDefault="0055575F">
      <w:r>
        <w:rPr>
          <w:noProof/>
        </w:rPr>
        <w:drawing>
          <wp:inline distT="0" distB="0" distL="0" distR="0" wp14:anchorId="0826BD32" wp14:editId="0826BD33">
            <wp:extent cx="4185669" cy="2920421"/>
            <wp:effectExtent l="19050" t="0" r="533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86" cy="29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6BD2A" w14:textId="77777777" w:rsidR="0055575F" w:rsidRDefault="0055575F"/>
    <w:p w14:paraId="0826BD2B" w14:textId="77777777" w:rsidR="0055575F" w:rsidRDefault="0055575F">
      <w:r>
        <w:rPr>
          <w:noProof/>
        </w:rPr>
        <w:drawing>
          <wp:inline distT="0" distB="0" distL="0" distR="0" wp14:anchorId="0826BD34" wp14:editId="0826BD35">
            <wp:extent cx="4806043" cy="228914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44" cy="22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75F" w:rsidSect="0055575F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5F"/>
    <w:rsid w:val="0055575F"/>
    <w:rsid w:val="006C692A"/>
    <w:rsid w:val="007828D7"/>
    <w:rsid w:val="0096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6B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dojohnson</dc:creator>
  <cp:keywords/>
  <dc:description/>
  <cp:lastModifiedBy>Trujillo, Shawn</cp:lastModifiedBy>
  <cp:revision>2</cp:revision>
  <dcterms:created xsi:type="dcterms:W3CDTF">2012-03-29T15:37:00Z</dcterms:created>
  <dcterms:modified xsi:type="dcterms:W3CDTF">2012-03-29T15:37:00Z</dcterms:modified>
</cp:coreProperties>
</file>